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76" w:rsidRPr="00595E21" w:rsidRDefault="005C631B" w:rsidP="00595E21">
      <w:pPr>
        <w:spacing w:after="0"/>
        <w:jc w:val="center"/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</w:pPr>
      <w:r w:rsidRPr="005624C8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>Москва — сердце России</w:t>
      </w:r>
    </w:p>
    <w:p w:rsidR="00953376" w:rsidRPr="00A8284F" w:rsidRDefault="00595E21" w:rsidP="00953376">
      <w:pPr>
        <w:spacing w:after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                        </w:t>
      </w:r>
      <w:r w:rsidR="00953376" w:rsidRPr="00A8284F">
        <w:rPr>
          <w:b/>
          <w:i/>
          <w:sz w:val="28"/>
        </w:rPr>
        <w:t>12.06 – 14.06.2026</w:t>
      </w:r>
      <w:r>
        <w:rPr>
          <w:b/>
          <w:i/>
          <w:sz w:val="28"/>
        </w:rPr>
        <w:t xml:space="preserve">                                            </w:t>
      </w:r>
      <w:r w:rsidRPr="00595E21">
        <w:rPr>
          <w:b/>
          <w:i/>
          <w:sz w:val="24"/>
        </w:rPr>
        <w:t>3 дня/2 ночи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83A55" w:rsidRPr="00C00D3C" w:rsidTr="009916DF">
        <w:tc>
          <w:tcPr>
            <w:tcW w:w="851" w:type="dxa"/>
            <w:shd w:val="clear" w:color="auto" w:fill="auto"/>
          </w:tcPr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45F7E" w:rsidRDefault="00945F7E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45F7E" w:rsidRDefault="00945F7E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45B78" w:rsidRDefault="00C45B78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Default="00953376" w:rsidP="00EB2F6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B83A55" w:rsidRPr="00B83A55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</w:p>
          <w:p w:rsidR="00E14F10" w:rsidRPr="00B83A55" w:rsidRDefault="00E14F10" w:rsidP="00EB2F6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9E3135" w:rsidRPr="00595E21" w:rsidRDefault="009E3135" w:rsidP="00BB21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E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Отправления </w:t>
            </w:r>
            <w:r w:rsidRPr="00595E21">
              <w:rPr>
                <w:rFonts w:ascii="Times New Roman" w:hAnsi="Times New Roman" w:cs="Times New Roman"/>
                <w:bCs/>
                <w:sz w:val="20"/>
                <w:szCs w:val="20"/>
              </w:rPr>
              <w:t>(сбор группы за 20 минут до отправления):</w:t>
            </w:r>
          </w:p>
          <w:p w:rsidR="009E3135" w:rsidRPr="00595E21" w:rsidRDefault="009E3135" w:rsidP="00BB21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E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05:00 г. Н. Новгород, </w:t>
            </w:r>
            <w:r w:rsidRPr="00595E21">
              <w:rPr>
                <w:rFonts w:ascii="Times New Roman" w:hAnsi="Times New Roman" w:cs="Times New Roman"/>
                <w:bCs/>
                <w:sz w:val="20"/>
                <w:szCs w:val="20"/>
              </w:rPr>
              <w:t>пл. Ленина, памятник Ленину</w:t>
            </w:r>
          </w:p>
          <w:p w:rsidR="009E3135" w:rsidRPr="00595E21" w:rsidRDefault="009E3135" w:rsidP="00BB21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E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05:45 г. Дзержинск, </w:t>
            </w:r>
            <w:r w:rsidRPr="00595E21">
              <w:rPr>
                <w:rFonts w:ascii="Times New Roman" w:hAnsi="Times New Roman" w:cs="Times New Roman"/>
                <w:bCs/>
                <w:sz w:val="20"/>
                <w:szCs w:val="20"/>
              </w:rPr>
              <w:t>«Северные ворота»</w:t>
            </w:r>
          </w:p>
          <w:p w:rsidR="009E3135" w:rsidRPr="00595E21" w:rsidRDefault="009E3135" w:rsidP="00BB21F8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E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06:30 г. Гороховец, </w:t>
            </w:r>
            <w:r w:rsidRPr="00595E21">
              <w:rPr>
                <w:rFonts w:ascii="Times New Roman" w:hAnsi="Times New Roman" w:cs="Times New Roman"/>
                <w:bCs/>
                <w:sz w:val="20"/>
                <w:szCs w:val="20"/>
              </w:rPr>
              <w:t>автостанция</w:t>
            </w:r>
          </w:p>
          <w:p w:rsidR="009E3135" w:rsidRPr="00595E21" w:rsidRDefault="009E3135" w:rsidP="00BB21F8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E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07:00 г. Вязники, </w:t>
            </w:r>
            <w:r w:rsidRPr="00595E21">
              <w:rPr>
                <w:rFonts w:ascii="Times New Roman" w:hAnsi="Times New Roman" w:cs="Times New Roman"/>
                <w:bCs/>
                <w:sz w:val="20"/>
                <w:szCs w:val="20"/>
              </w:rPr>
              <w:t>автостанция</w:t>
            </w:r>
          </w:p>
          <w:p w:rsidR="009E3135" w:rsidRPr="00595E21" w:rsidRDefault="009E3135" w:rsidP="00BB21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E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09:00 г. Владимир, </w:t>
            </w:r>
            <w:r w:rsidRPr="00595E21">
              <w:rPr>
                <w:rFonts w:ascii="Times New Roman" w:hAnsi="Times New Roman" w:cs="Times New Roman"/>
                <w:bCs/>
                <w:sz w:val="20"/>
                <w:szCs w:val="20"/>
              </w:rPr>
              <w:t>парковка ТЦ "Лента"</w:t>
            </w:r>
          </w:p>
          <w:p w:rsidR="00953376" w:rsidRDefault="00765F46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Прибытие в Москву. </w:t>
            </w:r>
            <w:r w:rsidR="009E3135"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Обед. </w:t>
            </w:r>
          </w:p>
          <w:p w:rsidR="009E3135" w:rsidRPr="00C30324" w:rsidRDefault="009E3135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Обзорная экскурсия по красочному городу с </w:t>
            </w:r>
            <w:proofErr w:type="spellStart"/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фотостопами</w:t>
            </w:r>
            <w:proofErr w:type="spellEnd"/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Манежная площадь, Большой театр, Лубянка, Новодевичий монастырь, Воробьевы горы (смотровая площадка), Университет, Кутузовский проспект, Васильевский спуск, Кремлевская набережная, Москва-Сити и многое другое...</w:t>
            </w:r>
            <w:proofErr w:type="gramEnd"/>
          </w:p>
          <w:p w:rsidR="009E3135" w:rsidRPr="00C30324" w:rsidRDefault="009E3135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на </w:t>
            </w:r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Воробьевых Горах</w:t>
            </w:r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Это один из «семи холмов», на которых стоит город. Откуда открывается феноменальный вид на деловой район Москва Сити, гигантский стадион Лужники, весь город у вас будет, как на ладони. Здесь вы сделаете шикарные фотографии, которые еще долго будут поражать вас своим великолепием.</w:t>
            </w:r>
          </w:p>
          <w:p w:rsidR="009E3135" w:rsidRPr="00C30324" w:rsidRDefault="009E3135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по настоящему символу города - Красной площади,</w:t>
            </w:r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 увидите исторические и архитектурные шедевры России: </w:t>
            </w:r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Покровский собор (Собор Василия Блаженного), Исторический музей, Мавзолей, ГУМ, Лобное место, памятник Минину и Пожарскому</w:t>
            </w:r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 </w:t>
            </w:r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Спасскую башню!</w:t>
            </w:r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E3135" w:rsidRDefault="009E3135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03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Прогуляетесь по Парку «Зарядье»</w:t>
            </w:r>
            <w:r w:rsidRPr="00C303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Вы увидите главную достопримечательность парка - Парящий мост в виде 140-метровой дуги над Москвой-рекой, сложнейшее инженерное сооружение, откуда открывается незабываемый вид на Красную площадь и Кремль!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B83A55" w:rsidRPr="00260C4C" w:rsidRDefault="00393571" w:rsidP="00393571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Размещение в гостинице. </w:t>
            </w:r>
            <w:r w:rsidR="009E3135" w:rsidRPr="00BF23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Свободное время.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B83A55" w:rsidRPr="00C00D3C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B24D0" w:rsidRPr="00C00D3C" w:rsidRDefault="00FB24D0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B169F" w:rsidRPr="00C00D3C" w:rsidRDefault="005B169F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6A6552" w:rsidRDefault="006A6552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6A6552" w:rsidRDefault="006A6552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45F7E" w:rsidRDefault="00945F7E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6A6552" w:rsidRPr="00C00D3C" w:rsidRDefault="006A6552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Pr="00C00D3C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Default="00953376" w:rsidP="00182E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B83A55" w:rsidRPr="00B83A55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</w:p>
          <w:p w:rsidR="00E14F10" w:rsidRPr="00B83A55" w:rsidRDefault="00E14F10" w:rsidP="0095337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910BFD" w:rsidRDefault="00507EDD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 </w:t>
            </w:r>
          </w:p>
          <w:p w:rsidR="00E14F10" w:rsidRDefault="00E14F10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Переезд </w:t>
            </w:r>
            <w:r w:rsidR="00245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центр города. </w:t>
            </w:r>
            <w:r w:rsidRPr="00804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Пешеходная экскурсия по Замоскворечью — </w:t>
            </w:r>
            <w:r w:rsidRPr="00A327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одному из самых старых районов Москвы, бывшему московскому предместью, которое с течением времени и ростом Москвы превратилось из ремесленного района в купеческие поселения с богатыми и живописными усадьбами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393571" w:rsidRPr="00393571" w:rsidRDefault="00393571" w:rsidP="003935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Теплоходная прогулка по Москве - реке (за доп. плату при бронировании тура).</w:t>
            </w:r>
            <w:r w:rsidRPr="00393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 Маршрут пройдет по всему центру столицы. Комфортабельные 2-х палубные теплоходы типа Москва. Отправившись от причала, теплоход пройдет водным путем по центру столицы, с борта теплохода откроются виды необычного ракурса на достопримечательности Москвы - Кремль, Собор Василия Блаженного, Храм Христа Спасителя, </w:t>
            </w:r>
            <w:proofErr w:type="spellStart"/>
            <w:r w:rsidRPr="00393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пам</w:t>
            </w:r>
            <w:proofErr w:type="spellEnd"/>
            <w:r w:rsidRPr="00393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Петру I на стрелке Москва </w:t>
            </w:r>
            <w:proofErr w:type="gramStart"/>
            <w:r w:rsidRPr="00393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-р</w:t>
            </w:r>
            <w:proofErr w:type="gramEnd"/>
            <w:r w:rsidRPr="00393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еке, и мн. другое.</w:t>
            </w:r>
          </w:p>
          <w:p w:rsidR="00BB21F8" w:rsidRDefault="00393571" w:rsidP="00393571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Возвращение в гостиницу. </w:t>
            </w:r>
            <w:r w:rsidRPr="00393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Свободное время.</w:t>
            </w:r>
          </w:p>
          <w:p w:rsidR="00E4198B" w:rsidRPr="00260C4C" w:rsidRDefault="00E4198B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9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Предлагаем вам совершить вечернюю экскурсию по Москве</w:t>
            </w:r>
            <w:r w:rsidRPr="00E419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 дополнительную плату при покупке тура, экскурсия состоится при наборе групп от 15 человек.</w:t>
            </w:r>
          </w:p>
        </w:tc>
      </w:tr>
      <w:tr w:rsidR="00507EDD" w:rsidRPr="00B57A87" w:rsidTr="009916DF">
        <w:tc>
          <w:tcPr>
            <w:tcW w:w="851" w:type="dxa"/>
            <w:shd w:val="clear" w:color="auto" w:fill="auto"/>
          </w:tcPr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5867" w:rsidRDefault="008F586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95E21" w:rsidRDefault="00595E2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07EDD" w:rsidRDefault="00953376" w:rsidP="0095337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507EDD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</w:p>
          <w:p w:rsidR="00E14F10" w:rsidRPr="00C00D3C" w:rsidRDefault="00E14F10" w:rsidP="0095337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E14F10" w:rsidRDefault="00C45B78" w:rsidP="00BB21F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 Освобождение номеров. Выезд из гостиницы. </w:t>
            </w:r>
          </w:p>
          <w:p w:rsidR="00C45B78" w:rsidRPr="00260C4C" w:rsidRDefault="00CF1E6C" w:rsidP="00182EF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в м</w:t>
            </w:r>
            <w:r w:rsidR="00C45B78" w:rsidRPr="00260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узей-заповедник </w:t>
            </w:r>
            <w:proofErr w:type="gramStart"/>
            <w:r w:rsidR="00C45B78" w:rsidRPr="00260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Коломенское</w:t>
            </w:r>
            <w:proofErr w:type="gramEnd"/>
            <w:r w:rsidR="00C45B78"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один из самых знаменитых и живописных парков Москвы. Это уникальный природно-ландшафтный и архитектурный музей под открытым небом! Много тайн и великой красоты хранит</w:t>
            </w:r>
            <w:r w:rsidR="00245D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себе дворцовое Коломенское. </w:t>
            </w:r>
            <w:r w:rsidR="00C45B78"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Уникальное собрание музейных предметов в ансамбле Передних ворот повествует о судьбе государева села Коломенского и его окрестностей с древних времен до начала XX века.</w:t>
            </w:r>
          </w:p>
          <w:p w:rsidR="00393571" w:rsidRDefault="00C45B78" w:rsidP="00393571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 время экскурсии вы узнаете:</w:t>
            </w:r>
          </w:p>
          <w:p w:rsidR="00393571" w:rsidRDefault="00C45B78" w:rsidP="00393571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Коломенское - одно из древнейших населе</w:t>
            </w:r>
            <w:bookmarkStart w:id="0" w:name="_GoBack"/>
            <w:bookmarkEnd w:id="0"/>
            <w:r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нных мест на территории современной Москвы</w:t>
            </w:r>
          </w:p>
          <w:p w:rsidR="00393571" w:rsidRDefault="00C45B78" w:rsidP="00393571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историю формирования Коломенского, как парадной монаршей резиденции</w:t>
            </w:r>
          </w:p>
          <w:p w:rsidR="00C45B78" w:rsidRPr="00393571" w:rsidRDefault="00C45B78" w:rsidP="00393571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по инициативе архитектора и реставратора Петра Барановского на территории бывшего села был создан музей</w:t>
            </w:r>
          </w:p>
          <w:p w:rsidR="006452C4" w:rsidRDefault="00C45B78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Дворцовое село Коломенское</w:t>
            </w:r>
            <w:r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излюбленная загородная резиденция российских монархов. Здесь жили, отсюда </w:t>
            </w:r>
            <w:r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правили страной и здесь принимали гостей практически все правители из династии Романовых. В Коломенском прошло детство Петра I. Здесь сохранились настоящие архитектурные шедевры, доставшиеся нам в наследство от великих правителей. Эти великолепные памятники внесены в Список Всемирного наследия ЮНЕСКО.</w:t>
            </w:r>
          </w:p>
          <w:p w:rsidR="00595E21" w:rsidRDefault="00595E21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5E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Переезд в Музей-заповедник Царицыно</w:t>
            </w:r>
            <w:r w:rsidRPr="00595E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Великолепный, восхищающий дворцово-парковый ансамбль Царицыно – драгоценное украшение Москвы, с невероятной и таинственной историей. Сегодня вы не только полюбу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етесь этим уникальным шедевром. </w:t>
            </w:r>
            <w:r w:rsidRPr="00595E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 полюбуетесь красивейшими видами на Главный фонтан, Царицынские пруды и дворцово-парковый ансамбль Царицыно. Также вы сможете отдохнуть и поделиться впечатлениями в атмосферной итальянской траттории, прямо на территории музея-заповедника Царицыно.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5E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Свободное время на территории усадьбы.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507EDD" w:rsidRPr="00393571" w:rsidRDefault="00C45B78" w:rsidP="00BB21F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Отправлени</w:t>
            </w:r>
            <w:r w:rsidR="00260C4C"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в Н.</w:t>
            </w:r>
            <w:r w:rsidR="00910BFD"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0C4C" w:rsidRP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Новгород.</w:t>
            </w:r>
            <w:r w:rsidR="00260C4C" w:rsidRPr="00E14F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Ориентировочное</w:t>
            </w:r>
            <w:r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прибытие в Нижний Новгород </w:t>
            </w:r>
            <w:r w:rsidR="00182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24:00 </w:t>
            </w:r>
            <w:r w:rsidR="00393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ч. </w:t>
            </w:r>
            <w:r w:rsidRPr="0026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зависимости от дорожной ситуации). </w:t>
            </w:r>
          </w:p>
        </w:tc>
      </w:tr>
    </w:tbl>
    <w:p w:rsidR="00E14F10" w:rsidRDefault="00E14F10" w:rsidP="006A655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14F10" w:rsidRPr="00C348FD" w:rsidRDefault="00260C4C" w:rsidP="00C348F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452C4">
        <w:rPr>
          <w:rFonts w:ascii="Times New Roman" w:hAnsi="Times New Roman" w:cs="Times New Roman"/>
          <w:sz w:val="20"/>
          <w:szCs w:val="20"/>
        </w:rPr>
        <w:t>Стоимость тура на 1 чел., руб.</w:t>
      </w:r>
    </w:p>
    <w:tbl>
      <w:tblPr>
        <w:tblW w:w="900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0"/>
        <w:gridCol w:w="3195"/>
      </w:tblGrid>
      <w:tr w:rsidR="00260C4C" w:rsidRPr="00E14F10" w:rsidTr="00393571">
        <w:trPr>
          <w:trHeight w:val="415"/>
          <w:jc w:val="center"/>
        </w:trPr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252946" w:rsidRDefault="00252946" w:rsidP="009533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260C4C" w:rsidRPr="00E14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остиница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953376" w:rsidRPr="00E14F10">
              <w:rPr>
                <w:rFonts w:ascii="Times New Roman" w:hAnsi="Times New Roman" w:cs="Times New Roman"/>
                <w:b/>
                <w:sz w:val="20"/>
                <w:szCs w:val="20"/>
              </w:rPr>
              <w:t>Славянка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393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3***</w:t>
            </w:r>
          </w:p>
          <w:p w:rsidR="00953376" w:rsidRPr="00E14F10" w:rsidRDefault="00CF1E6C" w:rsidP="009533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260C4C" w:rsidRPr="00E14F10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br/>
              </w:r>
            </w:hyperlink>
            <w:r w:rsidR="00C348FD" w:rsidRPr="00C348FD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г.</w:t>
            </w:r>
            <w:r w:rsidR="00C348FD" w:rsidRPr="00C348FD">
              <w:rPr>
                <w:rStyle w:val="a6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 w:rsidR="00260C4C" w:rsidRPr="00E14F10">
              <w:rPr>
                <w:rFonts w:ascii="Times New Roman" w:hAnsi="Times New Roman" w:cs="Times New Roman"/>
                <w:sz w:val="20"/>
                <w:szCs w:val="20"/>
              </w:rPr>
              <w:t xml:space="preserve">Москва, </w:t>
            </w:r>
            <w:r w:rsidR="00252946">
              <w:rPr>
                <w:rFonts w:ascii="Times New Roman" w:hAnsi="Times New Roman" w:cs="Times New Roman"/>
                <w:sz w:val="20"/>
                <w:szCs w:val="20"/>
              </w:rPr>
              <w:t>Суворовская площадь, д.2, стр.3</w:t>
            </w:r>
          </w:p>
          <w:p w:rsidR="00260C4C" w:rsidRPr="00E14F10" w:rsidRDefault="00260C4C" w:rsidP="009533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F10">
              <w:rPr>
                <w:rFonts w:ascii="Times New Roman" w:hAnsi="Times New Roman" w:cs="Times New Roman"/>
                <w:sz w:val="20"/>
                <w:szCs w:val="20"/>
              </w:rPr>
              <w:t> 2-х местные номера с удобствами</w:t>
            </w:r>
          </w:p>
        </w:tc>
      </w:tr>
      <w:tr w:rsidR="00260C4C" w:rsidRPr="00E14F10" w:rsidTr="00393571">
        <w:trPr>
          <w:trHeight w:val="130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260C4C" w:rsidRPr="009B0EF0" w:rsidRDefault="00260C4C" w:rsidP="00260C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EF0">
              <w:rPr>
                <w:rFonts w:ascii="Times New Roman" w:hAnsi="Times New Roman" w:cs="Times New Roman"/>
                <w:sz w:val="20"/>
                <w:szCs w:val="20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260C4C" w:rsidRPr="009B0EF0" w:rsidRDefault="00260C4C" w:rsidP="0039357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EF0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r w:rsidR="00393571" w:rsidRPr="009B0EF0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</w:tc>
      </w:tr>
      <w:tr w:rsidR="00260C4C" w:rsidRPr="00E14F10" w:rsidTr="00393571">
        <w:trPr>
          <w:trHeight w:val="139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260C4C" w:rsidRPr="00E14F10" w:rsidRDefault="00260C4C" w:rsidP="00E14F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4F10">
              <w:rPr>
                <w:rFonts w:ascii="Times New Roman" w:hAnsi="Times New Roman" w:cs="Times New Roman"/>
                <w:sz w:val="20"/>
                <w:szCs w:val="20"/>
              </w:rPr>
              <w:t>Взрослый, пенсионер, студент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260C4C" w:rsidRPr="00393571" w:rsidRDefault="00393571" w:rsidP="00260C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571">
              <w:rPr>
                <w:rFonts w:ascii="Times New Roman" w:hAnsi="Times New Roman" w:cs="Times New Roman"/>
                <w:sz w:val="20"/>
                <w:szCs w:val="20"/>
              </w:rPr>
              <w:t>16 600</w:t>
            </w:r>
          </w:p>
        </w:tc>
      </w:tr>
      <w:tr w:rsidR="00393571" w:rsidRPr="00E14F10" w:rsidTr="00393571">
        <w:trPr>
          <w:trHeight w:val="139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393571" w:rsidRPr="00561E4E" w:rsidRDefault="00393571" w:rsidP="00F719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Ребёнок до 18</w:t>
            </w:r>
            <w:r w:rsidRPr="00561E4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393571" w:rsidRPr="00393571" w:rsidRDefault="00393571" w:rsidP="00260C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571">
              <w:rPr>
                <w:rFonts w:ascii="Times New Roman" w:hAnsi="Times New Roman" w:cs="Times New Roman"/>
                <w:sz w:val="20"/>
                <w:szCs w:val="20"/>
              </w:rPr>
              <w:t>16 400</w:t>
            </w:r>
          </w:p>
        </w:tc>
      </w:tr>
      <w:tr w:rsidR="00393571" w:rsidRPr="00E14F10" w:rsidTr="00393571">
        <w:trPr>
          <w:trHeight w:val="139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393571" w:rsidRPr="00E14F10" w:rsidRDefault="00393571" w:rsidP="00E14F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4F10">
              <w:rPr>
                <w:rFonts w:ascii="Times New Roman" w:hAnsi="Times New Roman" w:cs="Times New Roman"/>
                <w:sz w:val="20"/>
                <w:szCs w:val="20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393571" w:rsidRPr="00393571" w:rsidRDefault="009B0EF0" w:rsidP="00C34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20 6</w:t>
            </w:r>
            <w:r w:rsidR="00393571" w:rsidRPr="0039357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393571" w:rsidRPr="00E14F10" w:rsidTr="00393571">
        <w:trPr>
          <w:trHeight w:val="139"/>
          <w:jc w:val="center"/>
        </w:trPr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393571" w:rsidRPr="00E14F10" w:rsidRDefault="00393571" w:rsidP="009533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F10">
              <w:rPr>
                <w:rFonts w:ascii="Times New Roman" w:hAnsi="Times New Roman" w:cs="Times New Roman"/>
                <w:sz w:val="20"/>
                <w:szCs w:val="20"/>
              </w:rPr>
              <w:t> Возможно трехместное размещение, скидка на дополнительное место (диван) не предоставляется.</w:t>
            </w:r>
          </w:p>
        </w:tc>
      </w:tr>
    </w:tbl>
    <w:p w:rsidR="00260C4C" w:rsidRPr="00E14F10" w:rsidRDefault="00260C4C" w:rsidP="00260C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4F10">
        <w:rPr>
          <w:rFonts w:ascii="Times New Roman" w:hAnsi="Times New Roman" w:cs="Times New Roman"/>
          <w:b/>
          <w:sz w:val="20"/>
          <w:szCs w:val="20"/>
        </w:rPr>
        <w:t>  </w:t>
      </w:r>
    </w:p>
    <w:p w:rsidR="00260C4C" w:rsidRPr="00E14F10" w:rsidRDefault="00260C4C" w:rsidP="00260C4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14F10">
        <w:rPr>
          <w:rFonts w:ascii="Times New Roman" w:hAnsi="Times New Roman" w:cs="Times New Roman"/>
          <w:b/>
          <w:sz w:val="20"/>
          <w:szCs w:val="20"/>
        </w:rPr>
        <w:t>В стоимость входит:</w:t>
      </w:r>
    </w:p>
    <w:p w:rsidR="00260C4C" w:rsidRPr="00E14F10" w:rsidRDefault="00260C4C" w:rsidP="00260C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sz w:val="20"/>
          <w:szCs w:val="20"/>
        </w:rPr>
        <w:t>Проезд автобусом туристического класса Н.</w:t>
      </w:r>
      <w:r w:rsidR="00E14F10" w:rsidRPr="00E14F10">
        <w:rPr>
          <w:rFonts w:ascii="Times New Roman" w:hAnsi="Times New Roman" w:cs="Times New Roman"/>
          <w:sz w:val="20"/>
          <w:szCs w:val="20"/>
        </w:rPr>
        <w:t xml:space="preserve"> </w:t>
      </w:r>
      <w:r w:rsidRPr="00E14F10">
        <w:rPr>
          <w:rFonts w:ascii="Times New Roman" w:hAnsi="Times New Roman" w:cs="Times New Roman"/>
          <w:sz w:val="20"/>
          <w:szCs w:val="20"/>
        </w:rPr>
        <w:t>Новгород - Москва - Н.</w:t>
      </w:r>
      <w:r w:rsidR="00E14F10" w:rsidRPr="00E14F10">
        <w:rPr>
          <w:rFonts w:ascii="Times New Roman" w:hAnsi="Times New Roman" w:cs="Times New Roman"/>
          <w:sz w:val="20"/>
          <w:szCs w:val="20"/>
        </w:rPr>
        <w:t xml:space="preserve"> </w:t>
      </w:r>
      <w:r w:rsidRPr="00E14F10">
        <w:rPr>
          <w:rFonts w:ascii="Times New Roman" w:hAnsi="Times New Roman" w:cs="Times New Roman"/>
          <w:sz w:val="20"/>
          <w:szCs w:val="20"/>
        </w:rPr>
        <w:t>Новгород</w:t>
      </w:r>
    </w:p>
    <w:p w:rsidR="00260C4C" w:rsidRPr="00E14F10" w:rsidRDefault="00260C4C" w:rsidP="00260C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sz w:val="20"/>
          <w:szCs w:val="20"/>
        </w:rPr>
        <w:t>Проживание в гостинице, номера с удобствами</w:t>
      </w:r>
    </w:p>
    <w:p w:rsidR="00260C4C" w:rsidRPr="00E14F10" w:rsidRDefault="00260C4C" w:rsidP="00260C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sz w:val="20"/>
          <w:szCs w:val="20"/>
        </w:rPr>
        <w:t>Питание: 2 завтрака, 1 обед</w:t>
      </w:r>
    </w:p>
    <w:p w:rsidR="00260C4C" w:rsidRPr="00E14F10" w:rsidRDefault="00260C4C" w:rsidP="00260C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sz w:val="20"/>
          <w:szCs w:val="20"/>
        </w:rPr>
        <w:t>Экскурсионное обслуживание: обзорная экскурсия по Москве, Красная площадь</w:t>
      </w:r>
    </w:p>
    <w:p w:rsidR="00260C4C" w:rsidRPr="00E14F10" w:rsidRDefault="009B0EF0" w:rsidP="00260C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Пешеходная э</w:t>
      </w:r>
      <w:r w:rsidR="00245DEF">
        <w:rPr>
          <w:rFonts w:ascii="Times New Roman" w:hAnsi="Times New Roman" w:cs="Times New Roman"/>
          <w:sz w:val="20"/>
          <w:szCs w:val="20"/>
        </w:rPr>
        <w:t xml:space="preserve">кскурсия по </w:t>
      </w:r>
      <w:r w:rsidR="00C1585A">
        <w:rPr>
          <w:rFonts w:ascii="Times New Roman" w:hAnsi="Times New Roman" w:cs="Times New Roman"/>
          <w:sz w:val="20"/>
          <w:szCs w:val="20"/>
        </w:rPr>
        <w:t>району Замоскворечье</w:t>
      </w:r>
    </w:p>
    <w:p w:rsidR="00260C4C" w:rsidRPr="00E14F10" w:rsidRDefault="00260C4C" w:rsidP="00260C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sz w:val="20"/>
          <w:szCs w:val="20"/>
        </w:rPr>
        <w:t>Посещение музея-заповедника Коломе</w:t>
      </w:r>
      <w:r w:rsidR="00245DEF">
        <w:rPr>
          <w:rFonts w:ascii="Times New Roman" w:hAnsi="Times New Roman" w:cs="Times New Roman"/>
          <w:sz w:val="20"/>
          <w:szCs w:val="20"/>
        </w:rPr>
        <w:t>нское</w:t>
      </w:r>
      <w:r w:rsidR="00595E21">
        <w:rPr>
          <w:rFonts w:ascii="Times New Roman" w:hAnsi="Times New Roman" w:cs="Times New Roman"/>
          <w:sz w:val="20"/>
          <w:szCs w:val="20"/>
        </w:rPr>
        <w:t xml:space="preserve">, </w:t>
      </w:r>
      <w:r w:rsidR="00393571">
        <w:rPr>
          <w:rFonts w:ascii="Times New Roman" w:hAnsi="Times New Roman" w:cs="Times New Roman"/>
          <w:sz w:val="20"/>
          <w:szCs w:val="20"/>
        </w:rPr>
        <w:t xml:space="preserve">посещение музея-заповедника </w:t>
      </w:r>
      <w:r w:rsidR="00595E21">
        <w:rPr>
          <w:rFonts w:ascii="Times New Roman" w:hAnsi="Times New Roman" w:cs="Times New Roman"/>
          <w:sz w:val="20"/>
          <w:szCs w:val="20"/>
        </w:rPr>
        <w:t>Царицыно</w:t>
      </w:r>
    </w:p>
    <w:p w:rsidR="00260C4C" w:rsidRDefault="00260C4C" w:rsidP="00260C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sz w:val="20"/>
          <w:szCs w:val="20"/>
        </w:rPr>
        <w:t>Страховка от ДТП</w:t>
      </w:r>
    </w:p>
    <w:p w:rsidR="00393571" w:rsidRPr="00561E4E" w:rsidRDefault="009B0EF0" w:rsidP="0039357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/>
      </w:r>
      <w:r w:rsidR="00393571" w:rsidRPr="00561E4E">
        <w:rPr>
          <w:rFonts w:ascii="Times New Roman" w:hAnsi="Times New Roman" w:cs="Times New Roman"/>
          <w:b/>
          <w:sz w:val="20"/>
          <w:szCs w:val="20"/>
        </w:rPr>
        <w:t>За дополн</w:t>
      </w:r>
      <w:r w:rsidR="00393571">
        <w:rPr>
          <w:rFonts w:ascii="Times New Roman" w:hAnsi="Times New Roman" w:cs="Times New Roman"/>
          <w:b/>
          <w:sz w:val="20"/>
          <w:szCs w:val="20"/>
        </w:rPr>
        <w:t xml:space="preserve">ительную плату (при покупке </w:t>
      </w:r>
      <w:r w:rsidR="00393571" w:rsidRPr="00561E4E">
        <w:rPr>
          <w:rFonts w:ascii="Times New Roman" w:hAnsi="Times New Roman" w:cs="Times New Roman"/>
          <w:b/>
          <w:sz w:val="20"/>
          <w:szCs w:val="20"/>
        </w:rPr>
        <w:t>тура</w:t>
      </w:r>
      <w:r w:rsidR="00393571">
        <w:rPr>
          <w:rFonts w:ascii="Times New Roman" w:hAnsi="Times New Roman" w:cs="Times New Roman"/>
          <w:b/>
          <w:sz w:val="20"/>
          <w:szCs w:val="20"/>
        </w:rPr>
        <w:t>)</w:t>
      </w:r>
      <w:r w:rsidR="00393571" w:rsidRPr="00561E4E">
        <w:rPr>
          <w:rFonts w:ascii="Times New Roman" w:hAnsi="Times New Roman" w:cs="Times New Roman"/>
          <w:sz w:val="20"/>
          <w:szCs w:val="20"/>
        </w:rPr>
        <w:t>: </w:t>
      </w:r>
    </w:p>
    <w:p w:rsidR="00393571" w:rsidRPr="00561E4E" w:rsidRDefault="00393571" w:rsidP="0039357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61E4E">
        <w:rPr>
          <w:rFonts w:ascii="Times New Roman" w:hAnsi="Times New Roman" w:cs="Times New Roman"/>
          <w:sz w:val="20"/>
          <w:szCs w:val="20"/>
        </w:rPr>
        <w:t xml:space="preserve">Теплоходная прогулка по Москве-реке - 1300 руб. / чел </w:t>
      </w:r>
    </w:p>
    <w:p w:rsidR="00393571" w:rsidRPr="00CB1C5F" w:rsidRDefault="00393571" w:rsidP="0039357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561E4E">
        <w:rPr>
          <w:rFonts w:ascii="Times New Roman" w:hAnsi="Times New Roman" w:cs="Times New Roman"/>
          <w:sz w:val="20"/>
          <w:szCs w:val="20"/>
        </w:rPr>
        <w:t>Вечерняя</w:t>
      </w:r>
      <w:r>
        <w:rPr>
          <w:rFonts w:ascii="Times New Roman" w:hAnsi="Times New Roman" w:cs="Times New Roman"/>
          <w:sz w:val="20"/>
          <w:szCs w:val="20"/>
        </w:rPr>
        <w:t xml:space="preserve"> экскурсия по Москве - </w:t>
      </w:r>
      <w:proofErr w:type="spellStart"/>
      <w:r>
        <w:rPr>
          <w:rFonts w:ascii="Times New Roman" w:hAnsi="Times New Roman" w:cs="Times New Roman"/>
          <w:sz w:val="20"/>
          <w:szCs w:val="20"/>
        </w:rPr>
        <w:t>взр</w:t>
      </w:r>
      <w:proofErr w:type="spellEnd"/>
      <w:r>
        <w:rPr>
          <w:rFonts w:ascii="Times New Roman" w:hAnsi="Times New Roman" w:cs="Times New Roman"/>
          <w:sz w:val="20"/>
          <w:szCs w:val="20"/>
        </w:rPr>
        <w:t>. - 15</w:t>
      </w:r>
      <w:r w:rsidRPr="00561E4E">
        <w:rPr>
          <w:rFonts w:ascii="Times New Roman" w:hAnsi="Times New Roman" w:cs="Times New Roman"/>
          <w:sz w:val="20"/>
          <w:szCs w:val="20"/>
        </w:rPr>
        <w:t xml:space="preserve">00 руб./чел.; </w:t>
      </w:r>
      <w:r>
        <w:rPr>
          <w:rFonts w:ascii="Times New Roman" w:hAnsi="Times New Roman" w:cs="Times New Roman"/>
          <w:sz w:val="20"/>
          <w:szCs w:val="20"/>
        </w:rPr>
        <w:t>школ -13</w:t>
      </w:r>
      <w:r w:rsidR="009B0EF0">
        <w:rPr>
          <w:rFonts w:ascii="Times New Roman" w:hAnsi="Times New Roman" w:cs="Times New Roman"/>
          <w:sz w:val="20"/>
          <w:szCs w:val="20"/>
        </w:rPr>
        <w:t>00 руб./чел. (</w:t>
      </w:r>
      <w:r w:rsidRPr="00561E4E">
        <w:rPr>
          <w:rFonts w:ascii="Times New Roman" w:hAnsi="Times New Roman" w:cs="Times New Roman"/>
          <w:sz w:val="20"/>
          <w:szCs w:val="20"/>
        </w:rPr>
        <w:t>при наборе групп</w:t>
      </w:r>
      <w:r w:rsidR="009B0EF0">
        <w:rPr>
          <w:rFonts w:ascii="Times New Roman" w:hAnsi="Times New Roman" w:cs="Times New Roman"/>
          <w:sz w:val="20"/>
          <w:szCs w:val="20"/>
        </w:rPr>
        <w:t>ы</w:t>
      </w:r>
      <w:r w:rsidRPr="00561E4E">
        <w:rPr>
          <w:rFonts w:ascii="Times New Roman" w:hAnsi="Times New Roman" w:cs="Times New Roman"/>
          <w:sz w:val="20"/>
          <w:szCs w:val="20"/>
        </w:rPr>
        <w:t xml:space="preserve"> от 15 человек)</w:t>
      </w:r>
    </w:p>
    <w:p w:rsidR="00393571" w:rsidRPr="0095490F" w:rsidRDefault="00393571" w:rsidP="00393571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5490F">
        <w:rPr>
          <w:rFonts w:ascii="Times New Roman" w:eastAsia="Times New Roman" w:hAnsi="Times New Roman" w:cs="Times New Roman"/>
          <w:sz w:val="20"/>
          <w:szCs w:val="24"/>
          <w:lang w:eastAsia="ru-RU"/>
        </w:rPr>
        <w:t>Трансфер Саров (групповой трансфер со стыковкой в Арзамасе) - 800 руб./чел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="009B0EF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(туда-обратно)</w:t>
      </w:r>
    </w:p>
    <w:p w:rsidR="00393571" w:rsidRPr="00393571" w:rsidRDefault="00393571" w:rsidP="0039357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A6">
        <w:rPr>
          <w:rFonts w:ascii="Times New Roman" w:eastAsia="Times New Roman" w:hAnsi="Times New Roman" w:cs="Times New Roman"/>
          <w:sz w:val="20"/>
          <w:szCs w:val="24"/>
          <w:lang w:eastAsia="ru-RU"/>
        </w:rPr>
        <w:t>Трансфер Чкаловск - Н.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553CA6">
        <w:rPr>
          <w:rFonts w:ascii="Times New Roman" w:eastAsia="Times New Roman" w:hAnsi="Times New Roman" w:cs="Times New Roman"/>
          <w:sz w:val="20"/>
          <w:szCs w:val="24"/>
          <w:lang w:eastAsia="ru-RU"/>
        </w:rPr>
        <w:t>Новгород - Чкаловск - 700 руб.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/чел. </w:t>
      </w:r>
    </w:p>
    <w:p w:rsidR="00260C4C" w:rsidRPr="00E14F10" w:rsidRDefault="00E14F10" w:rsidP="00260C4C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E14F10">
        <w:rPr>
          <w:rFonts w:ascii="Times New Roman" w:hAnsi="Times New Roman" w:cs="Times New Roman"/>
          <w:b/>
          <w:i/>
          <w:sz w:val="20"/>
          <w:szCs w:val="20"/>
        </w:rPr>
        <w:t>ВАЖНО</w:t>
      </w:r>
      <w:r w:rsidR="00260C4C" w:rsidRPr="00E14F10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:rsidR="00260C4C" w:rsidRPr="00E14F10" w:rsidRDefault="00260C4C" w:rsidP="00260C4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iCs/>
          <w:sz w:val="20"/>
          <w:szCs w:val="20"/>
        </w:rPr>
        <w:t>Женское / мужское подселен</w:t>
      </w:r>
      <w:r w:rsidR="00E14F10">
        <w:rPr>
          <w:rFonts w:ascii="Times New Roman" w:hAnsi="Times New Roman" w:cs="Times New Roman"/>
          <w:iCs/>
          <w:sz w:val="20"/>
          <w:szCs w:val="20"/>
        </w:rPr>
        <w:t>ие предусмотрено при 2-х</w:t>
      </w:r>
      <w:r w:rsidRPr="00E14F10">
        <w:rPr>
          <w:rFonts w:ascii="Times New Roman" w:hAnsi="Times New Roman" w:cs="Times New Roman"/>
          <w:iCs/>
          <w:sz w:val="20"/>
          <w:szCs w:val="20"/>
        </w:rPr>
        <w:t xml:space="preserve"> местном размещении (номера с удобствами) </w:t>
      </w:r>
    </w:p>
    <w:p w:rsidR="00260C4C" w:rsidRPr="00E14F10" w:rsidRDefault="00260C4C" w:rsidP="00260C4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iCs/>
          <w:sz w:val="20"/>
          <w:szCs w:val="20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E14F10" w:rsidRPr="00182EFC" w:rsidRDefault="00260C4C" w:rsidP="00E14F1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iCs/>
          <w:sz w:val="20"/>
          <w:szCs w:val="20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393571" w:rsidRDefault="00393571" w:rsidP="00E14F10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:rsidR="00E14F10" w:rsidRDefault="00E14F10" w:rsidP="00E14F1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348FD" w:rsidRPr="00E14F10" w:rsidRDefault="00C348FD" w:rsidP="00E14F1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14F10" w:rsidRDefault="00260C4C" w:rsidP="00260C4C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14F10">
        <w:rPr>
          <w:rFonts w:ascii="Times New Roman" w:hAnsi="Times New Roman" w:cs="Times New Roman"/>
          <w:i/>
          <w:iCs/>
          <w:sz w:val="20"/>
          <w:szCs w:val="20"/>
        </w:rPr>
        <w:t>Туристическая компания оставляет за собой право на незначительные изменения тура: за</w:t>
      </w:r>
      <w:r w:rsidR="00E14F10">
        <w:rPr>
          <w:rFonts w:ascii="Times New Roman" w:hAnsi="Times New Roman" w:cs="Times New Roman"/>
          <w:i/>
          <w:iCs/>
          <w:sz w:val="20"/>
          <w:szCs w:val="20"/>
        </w:rPr>
        <w:t xml:space="preserve">мену гостиницы </w:t>
      </w:r>
      <w:proofErr w:type="gramStart"/>
      <w:r w:rsidR="00E14F10">
        <w:rPr>
          <w:rFonts w:ascii="Times New Roman" w:hAnsi="Times New Roman" w:cs="Times New Roman"/>
          <w:i/>
          <w:iCs/>
          <w:sz w:val="20"/>
          <w:szCs w:val="20"/>
        </w:rPr>
        <w:t>на</w:t>
      </w:r>
      <w:proofErr w:type="gramEnd"/>
      <w:r w:rsidR="00E14F10">
        <w:rPr>
          <w:rFonts w:ascii="Times New Roman" w:hAnsi="Times New Roman" w:cs="Times New Roman"/>
          <w:i/>
          <w:iCs/>
          <w:sz w:val="20"/>
          <w:szCs w:val="20"/>
        </w:rPr>
        <w:t xml:space="preserve"> равнозначную, </w:t>
      </w:r>
    </w:p>
    <w:p w:rsidR="009C23E4" w:rsidRDefault="00260C4C" w:rsidP="00BB21F8">
      <w:pPr>
        <w:spacing w:after="0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14F10">
        <w:rPr>
          <w:rFonts w:ascii="Times New Roman" w:hAnsi="Times New Roman" w:cs="Times New Roman"/>
          <w:i/>
          <w:iCs/>
          <w:sz w:val="20"/>
          <w:szCs w:val="20"/>
        </w:rPr>
        <w:t>а также изменение порядка проведения экскурсий, при этом сохраняя их количество.</w:t>
      </w:r>
      <w:r w:rsidR="00E14F1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14F10">
        <w:rPr>
          <w:rFonts w:ascii="Times New Roman" w:hAnsi="Times New Roman" w:cs="Times New Roman"/>
          <w:i/>
          <w:iCs/>
          <w:sz w:val="20"/>
          <w:szCs w:val="20"/>
        </w:rPr>
        <w:br/>
      </w:r>
      <w:r w:rsidR="00E14F10">
        <w:rPr>
          <w:rFonts w:ascii="Times New Roman" w:hAnsi="Times New Roman" w:cs="Times New Roman"/>
          <w:b/>
          <w:i/>
          <w:iCs/>
          <w:sz w:val="20"/>
          <w:szCs w:val="20"/>
        </w:rPr>
        <w:t>При недоборе группы (</w:t>
      </w:r>
      <w:r w:rsidRPr="00E14F10">
        <w:rPr>
          <w:rFonts w:ascii="Times New Roman" w:hAnsi="Times New Roman" w:cs="Times New Roman"/>
          <w:b/>
          <w:i/>
          <w:iCs/>
          <w:sz w:val="20"/>
          <w:szCs w:val="20"/>
        </w:rPr>
        <w:t>менее 25 чел.) предоставляется микроавтобус.</w:t>
      </w:r>
    </w:p>
    <w:p w:rsidR="00587F91" w:rsidRPr="00393571" w:rsidRDefault="00587F91" w:rsidP="00393571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53CA6">
        <w:rPr>
          <w:rStyle w:val="aa"/>
          <w:rFonts w:ascii="Times New Roman" w:hAnsi="Times New Roman" w:cs="Times New Roman"/>
          <w:i/>
          <w:iCs/>
          <w:sz w:val="20"/>
          <w:szCs w:val="20"/>
        </w:rPr>
        <w:t xml:space="preserve">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</w:t>
      </w:r>
      <w:proofErr w:type="gramStart"/>
      <w:r w:rsidRPr="00553CA6">
        <w:rPr>
          <w:rStyle w:val="aa"/>
          <w:rFonts w:ascii="Times New Roman" w:hAnsi="Times New Roman" w:cs="Times New Roman"/>
          <w:i/>
          <w:iCs/>
          <w:sz w:val="20"/>
          <w:szCs w:val="20"/>
        </w:rPr>
        <w:t>самостоятельный</w:t>
      </w:r>
      <w:proofErr w:type="gramEnd"/>
      <w:r w:rsidRPr="00553CA6">
        <w:rPr>
          <w:rStyle w:val="aa"/>
          <w:rFonts w:ascii="Times New Roman" w:hAnsi="Times New Roman" w:cs="Times New Roman"/>
          <w:i/>
          <w:iCs/>
          <w:sz w:val="20"/>
          <w:szCs w:val="20"/>
        </w:rPr>
        <w:t xml:space="preserve"> трансфер не возмещаются.</w:t>
      </w:r>
      <w:r>
        <w:rPr>
          <w:sz w:val="20"/>
          <w:szCs w:val="20"/>
        </w:rPr>
        <w:t> </w:t>
      </w:r>
    </w:p>
    <w:sectPr w:rsidR="00587F91" w:rsidRPr="00393571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D6D"/>
    <w:multiLevelType w:val="multilevel"/>
    <w:tmpl w:val="119A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B383C"/>
    <w:multiLevelType w:val="multilevel"/>
    <w:tmpl w:val="231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76793"/>
    <w:multiLevelType w:val="multilevel"/>
    <w:tmpl w:val="8E50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15832"/>
    <w:multiLevelType w:val="hybridMultilevel"/>
    <w:tmpl w:val="96C8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70B70"/>
    <w:multiLevelType w:val="multilevel"/>
    <w:tmpl w:val="E9DA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E637E"/>
    <w:multiLevelType w:val="multilevel"/>
    <w:tmpl w:val="550A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1394D"/>
    <w:multiLevelType w:val="multilevel"/>
    <w:tmpl w:val="DC20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042A2"/>
    <w:multiLevelType w:val="multilevel"/>
    <w:tmpl w:val="1E42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4F1F90"/>
    <w:multiLevelType w:val="multilevel"/>
    <w:tmpl w:val="37AE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30648"/>
    <w:rsid w:val="000E46A3"/>
    <w:rsid w:val="000E6BD0"/>
    <w:rsid w:val="0014313A"/>
    <w:rsid w:val="001601F3"/>
    <w:rsid w:val="00182EFC"/>
    <w:rsid w:val="00183910"/>
    <w:rsid w:val="00245DEF"/>
    <w:rsid w:val="00252946"/>
    <w:rsid w:val="00260C4C"/>
    <w:rsid w:val="00264A91"/>
    <w:rsid w:val="002B24DF"/>
    <w:rsid w:val="002E53BA"/>
    <w:rsid w:val="00393571"/>
    <w:rsid w:val="003E7F85"/>
    <w:rsid w:val="003F6BBB"/>
    <w:rsid w:val="00447831"/>
    <w:rsid w:val="004755BD"/>
    <w:rsid w:val="004A254C"/>
    <w:rsid w:val="00507EDD"/>
    <w:rsid w:val="00544ECF"/>
    <w:rsid w:val="00587F91"/>
    <w:rsid w:val="00595E21"/>
    <w:rsid w:val="005B169F"/>
    <w:rsid w:val="005B7DAD"/>
    <w:rsid w:val="005C631B"/>
    <w:rsid w:val="005D1A86"/>
    <w:rsid w:val="005F16B8"/>
    <w:rsid w:val="00607B3E"/>
    <w:rsid w:val="00607EDC"/>
    <w:rsid w:val="006452C4"/>
    <w:rsid w:val="006A6552"/>
    <w:rsid w:val="00731033"/>
    <w:rsid w:val="007462BA"/>
    <w:rsid w:val="00765F46"/>
    <w:rsid w:val="007B6088"/>
    <w:rsid w:val="007F0373"/>
    <w:rsid w:val="00851CAF"/>
    <w:rsid w:val="008729D6"/>
    <w:rsid w:val="00896AEE"/>
    <w:rsid w:val="008A05CD"/>
    <w:rsid w:val="008A2BB8"/>
    <w:rsid w:val="008D3A2B"/>
    <w:rsid w:val="008F5867"/>
    <w:rsid w:val="00910BFD"/>
    <w:rsid w:val="00924479"/>
    <w:rsid w:val="00945F7E"/>
    <w:rsid w:val="009517D8"/>
    <w:rsid w:val="00953376"/>
    <w:rsid w:val="009916DF"/>
    <w:rsid w:val="009A293C"/>
    <w:rsid w:val="009B0EF0"/>
    <w:rsid w:val="009C23E4"/>
    <w:rsid w:val="009E3135"/>
    <w:rsid w:val="00A0199D"/>
    <w:rsid w:val="00A20CBA"/>
    <w:rsid w:val="00A81D45"/>
    <w:rsid w:val="00A8284F"/>
    <w:rsid w:val="00A85BB7"/>
    <w:rsid w:val="00A91BA7"/>
    <w:rsid w:val="00AC50D7"/>
    <w:rsid w:val="00AE105A"/>
    <w:rsid w:val="00B57A87"/>
    <w:rsid w:val="00B72230"/>
    <w:rsid w:val="00B83A55"/>
    <w:rsid w:val="00BB21F8"/>
    <w:rsid w:val="00BF23E0"/>
    <w:rsid w:val="00C00D3C"/>
    <w:rsid w:val="00C0498A"/>
    <w:rsid w:val="00C1585A"/>
    <w:rsid w:val="00C15C83"/>
    <w:rsid w:val="00C23997"/>
    <w:rsid w:val="00C348FD"/>
    <w:rsid w:val="00C42058"/>
    <w:rsid w:val="00C45B78"/>
    <w:rsid w:val="00CB25F3"/>
    <w:rsid w:val="00CB46B7"/>
    <w:rsid w:val="00CC0950"/>
    <w:rsid w:val="00CE7A69"/>
    <w:rsid w:val="00CF1E6C"/>
    <w:rsid w:val="00D70D4D"/>
    <w:rsid w:val="00D854D3"/>
    <w:rsid w:val="00DA5EBE"/>
    <w:rsid w:val="00DC4216"/>
    <w:rsid w:val="00E14F10"/>
    <w:rsid w:val="00E4198B"/>
    <w:rsid w:val="00EA7F38"/>
    <w:rsid w:val="00EB2F6D"/>
    <w:rsid w:val="00ED12CB"/>
    <w:rsid w:val="00F51E8C"/>
    <w:rsid w:val="00F9189A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otelsalu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51B1C-FF25-4F12-91E6-9D4CD30D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22</cp:revision>
  <cp:lastPrinted>2026-02-26T11:53:00Z</cp:lastPrinted>
  <dcterms:created xsi:type="dcterms:W3CDTF">2025-05-13T08:04:00Z</dcterms:created>
  <dcterms:modified xsi:type="dcterms:W3CDTF">2026-03-06T08:31:00Z</dcterms:modified>
</cp:coreProperties>
</file>